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B149C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593703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="00892B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04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год по </w:t>
      </w:r>
      <w:r w:rsidR="008333FF">
        <w:rPr>
          <w:rFonts w:ascii="Times New Roman" w:hAnsi="Times New Roman" w:cs="Times New Roman"/>
          <w:b/>
          <w:sz w:val="20"/>
          <w:szCs w:val="20"/>
        </w:rPr>
        <w:t>МА</w:t>
      </w:r>
      <w:r w:rsidR="00812E50">
        <w:rPr>
          <w:rFonts w:ascii="Times New Roman" w:hAnsi="Times New Roman" w:cs="Times New Roman"/>
          <w:b/>
          <w:sz w:val="20"/>
          <w:szCs w:val="20"/>
        </w:rPr>
        <w:t>ОУ  «</w:t>
      </w:r>
      <w:r w:rsidR="00A90303">
        <w:rPr>
          <w:rFonts w:ascii="Times New Roman" w:hAnsi="Times New Roman" w:cs="Times New Roman"/>
          <w:b/>
          <w:sz w:val="20"/>
          <w:szCs w:val="20"/>
        </w:rPr>
        <w:t>Гаргинская</w:t>
      </w:r>
      <w:r w:rsidR="008304BE">
        <w:rPr>
          <w:rFonts w:ascii="Times New Roman" w:hAnsi="Times New Roman" w:cs="Times New Roman"/>
          <w:b/>
          <w:sz w:val="20"/>
          <w:szCs w:val="20"/>
        </w:rPr>
        <w:t xml:space="preserve"> средняя</w:t>
      </w:r>
      <w:r w:rsidR="002951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F1753E" w:rsidRPr="00B149C0" w:rsidTr="00F1753E">
        <w:trPr>
          <w:trHeight w:val="634"/>
        </w:trPr>
        <w:tc>
          <w:tcPr>
            <w:tcW w:w="4714" w:type="dxa"/>
            <w:vMerge w:val="restart"/>
          </w:tcPr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3E" w:rsidRPr="00C802A8" w:rsidRDefault="00F1753E" w:rsidP="00F175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F1753E" w:rsidRPr="00B149C0" w:rsidRDefault="00F1753E" w:rsidP="00F1753E">
            <w:pPr>
              <w:jc w:val="center"/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EA2FA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593703">
              <w:rPr>
                <w:rFonts w:ascii="Times New Roman" w:hAnsi="Times New Roman" w:cs="Times New Roman"/>
                <w:sz w:val="20"/>
                <w:szCs w:val="20"/>
              </w:rPr>
              <w:t>финансовый 2022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53E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F175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593703" w:rsidP="00EA2FA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F1753E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593703" w:rsidP="001D36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F1753E" w:rsidRPr="00B149C0">
              <w:rPr>
                <w:rFonts w:ascii="Times New Roman" w:hAnsi="Times New Roman" w:cs="Times New Roman"/>
              </w:rPr>
              <w:t xml:space="preserve"> года</w:t>
            </w:r>
          </w:p>
          <w:p w:rsidR="00F1753E" w:rsidRPr="00B149C0" w:rsidRDefault="00F1753E" w:rsidP="001D3666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53E" w:rsidRPr="00B149C0" w:rsidTr="001D3666">
        <w:trPr>
          <w:trHeight w:val="359"/>
        </w:trPr>
        <w:tc>
          <w:tcPr>
            <w:tcW w:w="4714" w:type="dxa"/>
          </w:tcPr>
          <w:p w:rsidR="00F1753E" w:rsidRPr="004C7C2C" w:rsidRDefault="00F1753E" w:rsidP="00593703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9" w:type="dxa"/>
          </w:tcPr>
          <w:p w:rsidR="00945A1A" w:rsidRDefault="00945A1A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3E" w:rsidRPr="001D3666" w:rsidRDefault="00593703" w:rsidP="00892B1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3E" w:rsidRPr="001D3666" w:rsidRDefault="00593703" w:rsidP="00892B13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945A1A" w:rsidRDefault="00945A1A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945A1A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800689" w:rsidRPr="00B149C0" w:rsidTr="00800689">
        <w:trPr>
          <w:trHeight w:val="425"/>
        </w:trPr>
        <w:tc>
          <w:tcPr>
            <w:tcW w:w="534" w:type="dxa"/>
          </w:tcPr>
          <w:p w:rsidR="00800689" w:rsidRPr="00B149C0" w:rsidRDefault="00800689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800689" w:rsidRPr="00B149C0" w:rsidRDefault="00800689" w:rsidP="0059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</w:t>
            </w:r>
            <w:r w:rsidRPr="006B2D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B149C0" w:rsidRDefault="00800689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77207C" w:rsidRDefault="00593703" w:rsidP="00892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5499,1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892B13" w:rsidRDefault="00593703" w:rsidP="00800689">
            <w:pPr>
              <w:jc w:val="center"/>
            </w:pPr>
            <w:r>
              <w:t>5499,1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892B13" w:rsidRDefault="00593703" w:rsidP="0080068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21996,2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00689" w:rsidRPr="00892B13" w:rsidRDefault="00593703" w:rsidP="00800689">
            <w:pPr>
              <w:jc w:val="center"/>
            </w:pPr>
            <w:r>
              <w:t>21996,2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B149C0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54EFA" w:rsidRDefault="00D54EF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59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A90303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8304BE" w:rsidRDefault="00A90303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59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A90303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E32065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593703">
        <w:rPr>
          <w:rFonts w:ascii="Times New Roman" w:hAnsi="Times New Roman" w:cs="Times New Roman"/>
          <w:sz w:val="20"/>
          <w:szCs w:val="20"/>
        </w:rPr>
        <w:t>льного задания за 2022</w:t>
      </w:r>
      <w:r w:rsidR="00702FB1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</w:t>
      </w:r>
      <w:r w:rsidR="008333FF">
        <w:rPr>
          <w:rFonts w:ascii="Times New Roman" w:hAnsi="Times New Roman" w:cs="Times New Roman"/>
          <w:sz w:val="20"/>
          <w:szCs w:val="20"/>
        </w:rPr>
        <w:t>А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r w:rsidR="00A90303">
        <w:rPr>
          <w:rFonts w:ascii="Times New Roman" w:hAnsi="Times New Roman" w:cs="Times New Roman"/>
          <w:sz w:val="20"/>
          <w:szCs w:val="20"/>
        </w:rPr>
        <w:t>Гаргинская</w:t>
      </w:r>
      <w:r w:rsidR="00E32065" w:rsidRPr="00E32065">
        <w:rPr>
          <w:rFonts w:ascii="Times New Roman" w:hAnsi="Times New Roman" w:cs="Times New Roman"/>
          <w:sz w:val="20"/>
          <w:szCs w:val="20"/>
        </w:rPr>
        <w:t xml:space="preserve"> средняя</w:t>
      </w:r>
      <w:r w:rsidR="00E32065" w:rsidRPr="00E3206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общеобразовательная школа</w:t>
      </w:r>
      <w:r w:rsidR="00702FB1">
        <w:rPr>
          <w:rFonts w:ascii="Times New Roman" w:hAnsi="Times New Roman" w:cs="Times New Roman"/>
          <w:sz w:val="20"/>
          <w:szCs w:val="20"/>
        </w:rPr>
        <w:t xml:space="preserve"> им. Н.Г. </w:t>
      </w:r>
      <w:proofErr w:type="spellStart"/>
      <w:r w:rsidR="00702FB1">
        <w:rPr>
          <w:rFonts w:ascii="Times New Roman" w:hAnsi="Times New Roman" w:cs="Times New Roman"/>
          <w:sz w:val="20"/>
          <w:szCs w:val="20"/>
        </w:rPr>
        <w:t>Дамдинова</w:t>
      </w:r>
      <w:proofErr w:type="spellEnd"/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8304BE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</w:t>
      </w:r>
      <w:r w:rsidR="00A90303">
        <w:rPr>
          <w:rFonts w:ascii="Times New Roman" w:hAnsi="Times New Roman" w:cs="Times New Roman"/>
          <w:sz w:val="20"/>
          <w:szCs w:val="20"/>
        </w:rPr>
        <w:t>100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                    </w:t>
      </w:r>
      <w:r w:rsidR="0052351D">
        <w:rPr>
          <w:rFonts w:ascii="Times New Roman" w:hAnsi="Times New Roman" w:cs="Times New Roman"/>
          <w:sz w:val="20"/>
          <w:szCs w:val="20"/>
        </w:rPr>
        <w:t>Бадмаева Е.Д.</w:t>
      </w:r>
    </w:p>
    <w:p w:rsidR="0055554D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Pr="00B149C0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0C38" w:rsidRDefault="00280C38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0C38" w:rsidRDefault="00280C38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D27110" w:rsidRDefault="00D27110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D27110" w:rsidRDefault="00D27110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D27110" w:rsidRPr="005A2E07" w:rsidRDefault="00D27110" w:rsidP="00D2711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b/>
          <w:sz w:val="20"/>
          <w:szCs w:val="20"/>
        </w:rPr>
        <w:lastRenderedPageBreak/>
        <w:t>Отчет по исполнению</w:t>
      </w:r>
      <w:r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593703">
        <w:rPr>
          <w:rFonts w:ascii="Times New Roman" w:hAnsi="Times New Roman" w:cs="Times New Roman"/>
          <w:b/>
          <w:sz w:val="20"/>
          <w:szCs w:val="20"/>
        </w:rPr>
        <w:t>2</w:t>
      </w:r>
      <w:r w:rsidRPr="005A2E07">
        <w:rPr>
          <w:rFonts w:ascii="Times New Roman" w:hAnsi="Times New Roman" w:cs="Times New Roman"/>
          <w:b/>
          <w:sz w:val="20"/>
          <w:szCs w:val="20"/>
        </w:rPr>
        <w:t xml:space="preserve"> года по </w:t>
      </w:r>
      <w:r>
        <w:rPr>
          <w:rFonts w:ascii="Times New Roman" w:hAnsi="Times New Roman" w:cs="Times New Roman"/>
          <w:b/>
          <w:sz w:val="20"/>
          <w:szCs w:val="20"/>
        </w:rPr>
        <w:t>МА</w:t>
      </w:r>
      <w:r w:rsidRPr="005A2E07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Гарги</w:t>
      </w:r>
      <w:r w:rsidRPr="005A2E07">
        <w:rPr>
          <w:rFonts w:ascii="Times New Roman" w:hAnsi="Times New Roman" w:cs="Times New Roman"/>
          <w:b/>
          <w:sz w:val="20"/>
          <w:szCs w:val="20"/>
        </w:rPr>
        <w:t>нский</w:t>
      </w:r>
      <w:proofErr w:type="spellEnd"/>
      <w:r w:rsidRPr="005A2E07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средняя </w:t>
      </w:r>
      <w:r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Pr="005A2E07">
        <w:rPr>
          <w:rFonts w:ascii="Times New Roman" w:hAnsi="Times New Roman" w:cs="Times New Roman"/>
          <w:b/>
          <w:sz w:val="20"/>
          <w:szCs w:val="20"/>
        </w:rPr>
        <w:t>».</w:t>
      </w:r>
    </w:p>
    <w:p w:rsidR="00D27110" w:rsidRPr="005A2E07" w:rsidRDefault="00D27110" w:rsidP="00D27110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Предоставление общедоступного бесплатного дошкольного образования</w:t>
      </w:r>
    </w:p>
    <w:p w:rsidR="00D27110" w:rsidRPr="005A2E07" w:rsidRDefault="00D27110" w:rsidP="00D27110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D27110" w:rsidRPr="005A2E07" w:rsidRDefault="00D27110" w:rsidP="00D27110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Pr="005A2E07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5A2E07">
        <w:rPr>
          <w:rFonts w:ascii="Times New Roman" w:hAnsi="Times New Roman" w:cs="Times New Roman"/>
          <w:sz w:val="20"/>
          <w:szCs w:val="20"/>
        </w:rPr>
        <w:t>характеризующие объем и  качество муниципальной услуги .</w:t>
      </w:r>
    </w:p>
    <w:p w:rsidR="00D27110" w:rsidRPr="005A2E07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 Показатели, </w:t>
      </w:r>
      <w:r w:rsidRPr="005A2E07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</w:t>
      </w:r>
      <w:proofErr w:type="gramStart"/>
      <w:r w:rsidRPr="005A2E07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tbl>
      <w:tblPr>
        <w:tblStyle w:val="a4"/>
        <w:tblW w:w="14516" w:type="dxa"/>
        <w:tblInd w:w="360" w:type="dxa"/>
        <w:tblLook w:val="04A0"/>
      </w:tblPr>
      <w:tblGrid>
        <w:gridCol w:w="4719"/>
        <w:gridCol w:w="2271"/>
        <w:gridCol w:w="2543"/>
        <w:gridCol w:w="2857"/>
        <w:gridCol w:w="2126"/>
      </w:tblGrid>
      <w:tr w:rsidR="00D27110" w:rsidRPr="005A2E07" w:rsidTr="00593703">
        <w:trPr>
          <w:trHeight w:val="599"/>
        </w:trPr>
        <w:tc>
          <w:tcPr>
            <w:tcW w:w="4719" w:type="dxa"/>
            <w:vMerge w:val="restar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Наименование</w:t>
            </w:r>
          </w:p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1" w:type="dxa"/>
            <w:vMerge w:val="restart"/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D27110" w:rsidRPr="005A2E07" w:rsidRDefault="00D27110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D27110" w:rsidRPr="005A2E07" w:rsidTr="00593703">
        <w:trPr>
          <w:trHeight w:val="339"/>
        </w:trPr>
        <w:tc>
          <w:tcPr>
            <w:tcW w:w="4719" w:type="dxa"/>
            <w:vMerge/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vMerge/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7110" w:rsidRPr="005A2E07" w:rsidRDefault="00593703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</w:t>
            </w:r>
            <w:r w:rsidR="00D27110"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D27110" w:rsidRPr="005A2E07" w:rsidTr="00593703">
        <w:trPr>
          <w:trHeight w:val="339"/>
        </w:trPr>
        <w:tc>
          <w:tcPr>
            <w:tcW w:w="4719" w:type="dxa"/>
            <w:vMerge/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1" w:type="dxa"/>
            <w:vMerge/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left w:val="single" w:sz="4" w:space="0" w:color="auto"/>
              <w:right w:val="single" w:sz="4" w:space="0" w:color="auto"/>
            </w:tcBorders>
          </w:tcPr>
          <w:p w:rsidR="00D27110" w:rsidRPr="005A2E07" w:rsidRDefault="00DA340B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593703">
              <w:rPr>
                <w:rFonts w:ascii="Times New Roman" w:hAnsi="Times New Roman" w:cs="Times New Roman"/>
                <w:sz w:val="20"/>
                <w:szCs w:val="20"/>
              </w:rPr>
              <w:t xml:space="preserve"> 2022</w:t>
            </w:r>
            <w:r w:rsidR="00D27110"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7" w:type="dxa"/>
            <w:tcBorders>
              <w:left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r w:rsidR="00593703">
              <w:rPr>
                <w:rFonts w:ascii="Times New Roman" w:hAnsi="Times New Roman" w:cs="Times New Roman"/>
              </w:rPr>
              <w:t>период 2022</w:t>
            </w:r>
            <w:r w:rsidRPr="005A2E07">
              <w:rPr>
                <w:rFonts w:ascii="Times New Roman" w:hAnsi="Times New Roman" w:cs="Times New Roman"/>
              </w:rPr>
              <w:t xml:space="preserve"> года </w:t>
            </w:r>
          </w:p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7110" w:rsidRPr="005A2E07" w:rsidTr="00593703">
        <w:trPr>
          <w:trHeight w:val="339"/>
        </w:trPr>
        <w:tc>
          <w:tcPr>
            <w:tcW w:w="4719" w:type="dxa"/>
          </w:tcPr>
          <w:p w:rsidR="00D27110" w:rsidRPr="005A2E07" w:rsidRDefault="00D27110" w:rsidP="0059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1.Коли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чество детей, посещающих детское дошкольно</w:t>
            </w: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е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271" w:type="dxa"/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110" w:rsidRPr="008B4611" w:rsidRDefault="002F3C2B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27110" w:rsidRPr="008B4611" w:rsidRDefault="002F3C2B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27110" w:rsidRPr="00D27110" w:rsidRDefault="002F3C2B" w:rsidP="00593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D27110" w:rsidRPr="005A2E07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27110" w:rsidRPr="005A2E07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27110" w:rsidRPr="005A2E07" w:rsidRDefault="00D27110" w:rsidP="00D27110">
      <w:pPr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D27110" w:rsidRPr="005A2E07" w:rsidTr="00593703">
        <w:trPr>
          <w:trHeight w:val="583"/>
        </w:trPr>
        <w:tc>
          <w:tcPr>
            <w:tcW w:w="534" w:type="dxa"/>
            <w:vMerge w:val="restart"/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D27110" w:rsidRPr="005A2E07" w:rsidTr="00593703">
        <w:trPr>
          <w:trHeight w:val="403"/>
        </w:trPr>
        <w:tc>
          <w:tcPr>
            <w:tcW w:w="534" w:type="dxa"/>
            <w:vMerge/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D27110" w:rsidRPr="005A2E07" w:rsidTr="00593703">
        <w:trPr>
          <w:trHeight w:val="425"/>
        </w:trPr>
        <w:tc>
          <w:tcPr>
            <w:tcW w:w="534" w:type="dxa"/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D27110" w:rsidRPr="005A2E07" w:rsidRDefault="00D27110" w:rsidP="0059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10" w:rsidRPr="005A2E07" w:rsidRDefault="00D27110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10" w:rsidRPr="004C2433" w:rsidRDefault="002F3C2B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10" w:rsidRPr="004C2433" w:rsidRDefault="002F3C2B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110" w:rsidRPr="004C2433" w:rsidRDefault="002F3C2B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2181,8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27110" w:rsidRPr="00473411" w:rsidRDefault="002F3C2B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2181,8</w:t>
            </w:r>
          </w:p>
        </w:tc>
      </w:tr>
    </w:tbl>
    <w:p w:rsidR="00D27110" w:rsidRPr="005A2E07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27110" w:rsidRPr="005A2E07" w:rsidRDefault="00D27110" w:rsidP="00D27110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D27110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27110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27110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27110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27110" w:rsidRPr="00F732B0" w:rsidRDefault="00D27110" w:rsidP="00D27110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D27110" w:rsidRPr="005A2E07" w:rsidRDefault="00D27110" w:rsidP="00D271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D27110" w:rsidRPr="005A2E07" w:rsidTr="00593703">
        <w:trPr>
          <w:cantSplit/>
          <w:trHeight w:val="720"/>
        </w:trPr>
        <w:tc>
          <w:tcPr>
            <w:tcW w:w="1239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Наименование</w:t>
            </w: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Единица</w:t>
            </w: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5A2E07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5A2E07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 xml:space="preserve">период </w:t>
            </w: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5A2E07">
              <w:rPr>
                <w:rFonts w:ascii="Times New Roman" w:hAnsi="Times New Roman" w:cs="Times New Roman"/>
              </w:rPr>
              <w:t>к(</w:t>
            </w:r>
            <w:proofErr w:type="gramEnd"/>
            <w:r w:rsidRPr="005A2E07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D27110" w:rsidRPr="005A2E07" w:rsidTr="00593703">
        <w:trPr>
          <w:cantSplit/>
          <w:trHeight w:val="240"/>
        </w:trPr>
        <w:tc>
          <w:tcPr>
            <w:tcW w:w="5000" w:type="pct"/>
            <w:gridSpan w:val="6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D27110" w:rsidRPr="005A2E07" w:rsidTr="00593703">
        <w:trPr>
          <w:cantSplit/>
          <w:trHeight w:val="240"/>
        </w:trPr>
        <w:tc>
          <w:tcPr>
            <w:tcW w:w="1239" w:type="pct"/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1.Доля аттестованных педагогических работников от общего количества педагогических работников</w:t>
            </w:r>
          </w:p>
        </w:tc>
        <w:tc>
          <w:tcPr>
            <w:tcW w:w="426" w:type="pct"/>
          </w:tcPr>
          <w:p w:rsidR="00D27110" w:rsidRPr="005A2E07" w:rsidRDefault="00D27110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7110" w:rsidRPr="005A2E07" w:rsidRDefault="00D27110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D27110" w:rsidRPr="005A2E07" w:rsidRDefault="00D27110" w:rsidP="005937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D27110" w:rsidRPr="005A2E07" w:rsidRDefault="00D27110" w:rsidP="00593703">
            <w:pPr>
              <w:pStyle w:val="ConsPlusCell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D27110" w:rsidRPr="005A2E07" w:rsidTr="00593703">
        <w:trPr>
          <w:cantSplit/>
          <w:trHeight w:val="240"/>
        </w:trPr>
        <w:tc>
          <w:tcPr>
            <w:tcW w:w="5000" w:type="pct"/>
            <w:gridSpan w:val="6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D27110" w:rsidRPr="005A2E07" w:rsidTr="00593703">
        <w:trPr>
          <w:cantSplit/>
          <w:trHeight w:val="240"/>
        </w:trPr>
        <w:tc>
          <w:tcPr>
            <w:tcW w:w="1239" w:type="pct"/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2.Выполнение образовательной программы </w:t>
            </w:r>
          </w:p>
        </w:tc>
        <w:tc>
          <w:tcPr>
            <w:tcW w:w="426" w:type="pct"/>
          </w:tcPr>
          <w:p w:rsidR="00D27110" w:rsidRPr="005A2E07" w:rsidRDefault="00D27110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D27110" w:rsidRPr="005A2E07" w:rsidRDefault="00D27110" w:rsidP="005937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D27110" w:rsidRPr="005A2E07" w:rsidRDefault="00D27110" w:rsidP="005937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27110" w:rsidRPr="005A2E07" w:rsidTr="00593703">
        <w:trPr>
          <w:cantSplit/>
          <w:trHeight w:val="240"/>
        </w:trPr>
        <w:tc>
          <w:tcPr>
            <w:tcW w:w="5000" w:type="pct"/>
            <w:gridSpan w:val="6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D27110" w:rsidRPr="005A2E07" w:rsidTr="00593703">
        <w:trPr>
          <w:cantSplit/>
          <w:trHeight w:val="240"/>
        </w:trPr>
        <w:tc>
          <w:tcPr>
            <w:tcW w:w="1239" w:type="pct"/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3.Доля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D27110" w:rsidRPr="005A2E07" w:rsidRDefault="00D27110" w:rsidP="00593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Не менее 60</w:t>
            </w:r>
          </w:p>
        </w:tc>
        <w:tc>
          <w:tcPr>
            <w:tcW w:w="709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A2E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D27110" w:rsidRPr="005A2E07" w:rsidRDefault="00D27110" w:rsidP="005937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D27110" w:rsidRPr="005A2E07" w:rsidRDefault="00D27110" w:rsidP="005937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D27110" w:rsidRPr="005A2E07" w:rsidRDefault="00D27110" w:rsidP="00D2711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D27110" w:rsidRPr="005A2E07" w:rsidRDefault="00D27110" w:rsidP="00D2711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D27110" w:rsidRPr="005A2E07" w:rsidRDefault="00D27110" w:rsidP="00D27110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D27110" w:rsidRPr="005A2E07" w:rsidTr="00593703">
        <w:trPr>
          <w:trHeight w:val="538"/>
        </w:trPr>
        <w:tc>
          <w:tcPr>
            <w:tcW w:w="1008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D27110" w:rsidRPr="005A2E07" w:rsidTr="00593703">
        <w:trPr>
          <w:trHeight w:val="472"/>
        </w:trPr>
        <w:tc>
          <w:tcPr>
            <w:tcW w:w="1008" w:type="dxa"/>
            <w:vAlign w:val="center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27110" w:rsidRPr="005A2E07" w:rsidRDefault="00D27110" w:rsidP="00D2711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D27110" w:rsidRPr="005A2E07" w:rsidRDefault="00D27110" w:rsidP="00D2711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D27110" w:rsidRPr="005A2E07" w:rsidRDefault="00D27110" w:rsidP="00D27110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D27110" w:rsidRPr="005A2E07" w:rsidTr="00593703">
        <w:trPr>
          <w:trHeight w:val="258"/>
        </w:trPr>
        <w:tc>
          <w:tcPr>
            <w:tcW w:w="986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D27110" w:rsidRPr="005A2E07" w:rsidTr="00593703">
        <w:trPr>
          <w:trHeight w:val="255"/>
        </w:trPr>
        <w:tc>
          <w:tcPr>
            <w:tcW w:w="986" w:type="dxa"/>
            <w:vAlign w:val="center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D27110" w:rsidRPr="005A2E07" w:rsidRDefault="00D27110" w:rsidP="005937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D27110" w:rsidRPr="005A2E07" w:rsidRDefault="00D27110" w:rsidP="005937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27110" w:rsidRPr="005A2E07" w:rsidRDefault="00D27110" w:rsidP="00D271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7110" w:rsidRPr="005A2E07" w:rsidRDefault="00D27110" w:rsidP="00D271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7110" w:rsidRPr="005A2E07" w:rsidRDefault="00D27110" w:rsidP="00D271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7110" w:rsidRDefault="00D27110" w:rsidP="00D27110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D27110" w:rsidRPr="005A2E07" w:rsidRDefault="00D27110" w:rsidP="00D27110">
      <w:pPr>
        <w:jc w:val="center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lastRenderedPageBreak/>
        <w:t>Аналитическая справка по выполнени</w:t>
      </w:r>
      <w:r w:rsidR="002F3C2B">
        <w:rPr>
          <w:rFonts w:ascii="Times New Roman" w:hAnsi="Times New Roman" w:cs="Times New Roman"/>
          <w:sz w:val="20"/>
          <w:szCs w:val="20"/>
        </w:rPr>
        <w:t>ю муниципального задания за 2022</w:t>
      </w:r>
      <w:r w:rsidRPr="00577CF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год по МА</w:t>
      </w:r>
      <w:r w:rsidRPr="005A2E07">
        <w:rPr>
          <w:rFonts w:ascii="Times New Roman" w:hAnsi="Times New Roman" w:cs="Times New Roman"/>
          <w:sz w:val="20"/>
          <w:szCs w:val="20"/>
        </w:rPr>
        <w:t>ОУ «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Гарги</w:t>
      </w:r>
      <w:r w:rsidRPr="005A2E07">
        <w:rPr>
          <w:rFonts w:ascii="Times New Roman" w:hAnsi="Times New Roman" w:cs="Times New Roman"/>
          <w:sz w:val="20"/>
          <w:szCs w:val="20"/>
        </w:rPr>
        <w:t>нский</w:t>
      </w:r>
      <w:proofErr w:type="spellEnd"/>
      <w:r w:rsidRPr="005A2E07">
        <w:rPr>
          <w:rFonts w:ascii="Times New Roman" w:hAnsi="Times New Roman" w:cs="Times New Roman"/>
          <w:sz w:val="20"/>
          <w:szCs w:val="20"/>
        </w:rPr>
        <w:t xml:space="preserve"> </w:t>
      </w:r>
      <w:r w:rsidRPr="00D27110">
        <w:rPr>
          <w:rFonts w:ascii="Times New Roman" w:hAnsi="Times New Roman" w:cs="Times New Roman"/>
          <w:sz w:val="20"/>
          <w:szCs w:val="20"/>
        </w:rPr>
        <w:t>средняя общеобразовательная школа</w:t>
      </w:r>
      <w:r w:rsidRPr="005A2E07">
        <w:rPr>
          <w:rFonts w:ascii="Times New Roman" w:hAnsi="Times New Roman" w:cs="Times New Roman"/>
          <w:sz w:val="20"/>
          <w:szCs w:val="20"/>
        </w:rPr>
        <w:t>»</w:t>
      </w:r>
    </w:p>
    <w:p w:rsidR="00D27110" w:rsidRPr="005A2E07" w:rsidRDefault="00D27110" w:rsidP="00D27110">
      <w:pPr>
        <w:rPr>
          <w:rFonts w:ascii="Times New Roman" w:hAnsi="Times New Roman" w:cs="Times New Roman"/>
          <w:sz w:val="20"/>
          <w:szCs w:val="20"/>
        </w:rPr>
      </w:pPr>
    </w:p>
    <w:p w:rsidR="00D27110" w:rsidRPr="005A2E07" w:rsidRDefault="00D27110" w:rsidP="00D27110">
      <w:pPr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D27110" w:rsidRPr="00DD1A52" w:rsidRDefault="00D27110" w:rsidP="00D2711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 xml:space="preserve">1.Доля аттестованных педагогических работников от общего количества педагогических работников  составила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A2E07">
        <w:rPr>
          <w:rFonts w:ascii="Times New Roman" w:hAnsi="Times New Roman" w:cs="Times New Roman"/>
          <w:sz w:val="20"/>
          <w:szCs w:val="20"/>
        </w:rPr>
        <w:t xml:space="preserve">5%,  </w:t>
      </w:r>
    </w:p>
    <w:p w:rsidR="00D27110" w:rsidRPr="00DD1A52" w:rsidRDefault="00D27110" w:rsidP="00D2711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DD1A52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5F486D">
        <w:rPr>
          <w:rFonts w:ascii="Times New Roman" w:eastAsia="Times New Roman" w:hAnsi="Times New Roman" w:cs="Times New Roman"/>
          <w:sz w:val="20"/>
          <w:szCs w:val="20"/>
        </w:rPr>
        <w:t>Доля педагогов, прошедших переподготовку, повышение квалификации не менее 1 раза в 5 лет 100%</w:t>
      </w:r>
    </w:p>
    <w:p w:rsidR="00D27110" w:rsidRPr="005A2E07" w:rsidRDefault="00D27110" w:rsidP="00D2711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D27110" w:rsidRPr="005A2E07" w:rsidRDefault="00D27110" w:rsidP="00D2711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D27110" w:rsidRPr="005A2E07" w:rsidRDefault="00D27110" w:rsidP="00D27110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4.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D27110" w:rsidRPr="005A2E07" w:rsidRDefault="00D27110" w:rsidP="00D27110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D27110" w:rsidRPr="005A2E07" w:rsidRDefault="00D27110" w:rsidP="00D2711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5A2E07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D27110" w:rsidRDefault="00D27110" w:rsidP="00D2711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D27110" w:rsidRDefault="00D27110" w:rsidP="00D2711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D27110" w:rsidRDefault="00D27110" w:rsidP="00D2711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Директор                             Бадмаева Е.Д.</w:t>
      </w:r>
    </w:p>
    <w:p w:rsidR="00D27110" w:rsidRPr="005A2E07" w:rsidRDefault="00D27110" w:rsidP="00D2711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27110" w:rsidRDefault="00D27110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0C38" w:rsidRDefault="00280C38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280C38" w:rsidRPr="00B149C0" w:rsidRDefault="00280C38" w:rsidP="00280C38">
      <w:pPr>
        <w:rPr>
          <w:rFonts w:ascii="Times New Roman" w:hAnsi="Times New Roman" w:cs="Times New Roman"/>
          <w:sz w:val="20"/>
          <w:szCs w:val="20"/>
        </w:rPr>
      </w:pPr>
    </w:p>
    <w:sectPr w:rsidR="00280C38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43D4"/>
    <w:rsid w:val="0001581F"/>
    <w:rsid w:val="00042106"/>
    <w:rsid w:val="00047C83"/>
    <w:rsid w:val="00050193"/>
    <w:rsid w:val="00060764"/>
    <w:rsid w:val="000D3708"/>
    <w:rsid w:val="000F70DD"/>
    <w:rsid w:val="0011167B"/>
    <w:rsid w:val="001320D8"/>
    <w:rsid w:val="00143F46"/>
    <w:rsid w:val="00153D4E"/>
    <w:rsid w:val="00170D4D"/>
    <w:rsid w:val="00181F9A"/>
    <w:rsid w:val="001866D7"/>
    <w:rsid w:val="001A44EE"/>
    <w:rsid w:val="001A7D24"/>
    <w:rsid w:val="001C039C"/>
    <w:rsid w:val="001D3666"/>
    <w:rsid w:val="002312C0"/>
    <w:rsid w:val="0025301D"/>
    <w:rsid w:val="00280C38"/>
    <w:rsid w:val="00294856"/>
    <w:rsid w:val="002951F7"/>
    <w:rsid w:val="00296EB5"/>
    <w:rsid w:val="002E79B5"/>
    <w:rsid w:val="002F2FC8"/>
    <w:rsid w:val="002F3C2B"/>
    <w:rsid w:val="00302F96"/>
    <w:rsid w:val="00336E0E"/>
    <w:rsid w:val="003475E6"/>
    <w:rsid w:val="00347CF8"/>
    <w:rsid w:val="0036393D"/>
    <w:rsid w:val="003772B9"/>
    <w:rsid w:val="0039278E"/>
    <w:rsid w:val="003C322F"/>
    <w:rsid w:val="003F1868"/>
    <w:rsid w:val="003F3B70"/>
    <w:rsid w:val="00401BB1"/>
    <w:rsid w:val="00406222"/>
    <w:rsid w:val="00435CF3"/>
    <w:rsid w:val="00483316"/>
    <w:rsid w:val="004B79BA"/>
    <w:rsid w:val="004C6D8A"/>
    <w:rsid w:val="004C7C2C"/>
    <w:rsid w:val="004F1033"/>
    <w:rsid w:val="005212A8"/>
    <w:rsid w:val="0052351D"/>
    <w:rsid w:val="0053325A"/>
    <w:rsid w:val="0054255B"/>
    <w:rsid w:val="0055554D"/>
    <w:rsid w:val="00593703"/>
    <w:rsid w:val="00623CDA"/>
    <w:rsid w:val="006328AE"/>
    <w:rsid w:val="0069516D"/>
    <w:rsid w:val="006C3F86"/>
    <w:rsid w:val="006D00B2"/>
    <w:rsid w:val="006D2A8F"/>
    <w:rsid w:val="00702FB1"/>
    <w:rsid w:val="0073476D"/>
    <w:rsid w:val="0077207C"/>
    <w:rsid w:val="00784359"/>
    <w:rsid w:val="00785596"/>
    <w:rsid w:val="007B43EE"/>
    <w:rsid w:val="007C0E33"/>
    <w:rsid w:val="007E7D53"/>
    <w:rsid w:val="007F09AB"/>
    <w:rsid w:val="00800689"/>
    <w:rsid w:val="00806667"/>
    <w:rsid w:val="00812E50"/>
    <w:rsid w:val="00816B99"/>
    <w:rsid w:val="008304BE"/>
    <w:rsid w:val="008333FF"/>
    <w:rsid w:val="00850114"/>
    <w:rsid w:val="00892B13"/>
    <w:rsid w:val="008D73B2"/>
    <w:rsid w:val="008E29D1"/>
    <w:rsid w:val="00901FC3"/>
    <w:rsid w:val="009024CB"/>
    <w:rsid w:val="00930EF6"/>
    <w:rsid w:val="00934CD6"/>
    <w:rsid w:val="00945A1A"/>
    <w:rsid w:val="00973F85"/>
    <w:rsid w:val="009811F9"/>
    <w:rsid w:val="0098292E"/>
    <w:rsid w:val="0098698A"/>
    <w:rsid w:val="009E57D9"/>
    <w:rsid w:val="00A15318"/>
    <w:rsid w:val="00A15483"/>
    <w:rsid w:val="00A3334E"/>
    <w:rsid w:val="00A4372F"/>
    <w:rsid w:val="00A54E15"/>
    <w:rsid w:val="00A84F30"/>
    <w:rsid w:val="00A90303"/>
    <w:rsid w:val="00A9173C"/>
    <w:rsid w:val="00A96ED8"/>
    <w:rsid w:val="00AA4978"/>
    <w:rsid w:val="00AA7594"/>
    <w:rsid w:val="00AB5F80"/>
    <w:rsid w:val="00AC16E7"/>
    <w:rsid w:val="00AD3C15"/>
    <w:rsid w:val="00AF0511"/>
    <w:rsid w:val="00AF6A76"/>
    <w:rsid w:val="00AF7A0D"/>
    <w:rsid w:val="00B149C0"/>
    <w:rsid w:val="00B4738B"/>
    <w:rsid w:val="00B86828"/>
    <w:rsid w:val="00BB26CE"/>
    <w:rsid w:val="00BB7EBE"/>
    <w:rsid w:val="00BD4CCA"/>
    <w:rsid w:val="00BF06B0"/>
    <w:rsid w:val="00C05FE8"/>
    <w:rsid w:val="00C46A05"/>
    <w:rsid w:val="00C802A8"/>
    <w:rsid w:val="00CA58E0"/>
    <w:rsid w:val="00CC2B13"/>
    <w:rsid w:val="00CE7189"/>
    <w:rsid w:val="00D06D97"/>
    <w:rsid w:val="00D27110"/>
    <w:rsid w:val="00D54EFA"/>
    <w:rsid w:val="00D66368"/>
    <w:rsid w:val="00DA340B"/>
    <w:rsid w:val="00DD7D67"/>
    <w:rsid w:val="00DF5247"/>
    <w:rsid w:val="00E02732"/>
    <w:rsid w:val="00E32065"/>
    <w:rsid w:val="00E63BAF"/>
    <w:rsid w:val="00E65678"/>
    <w:rsid w:val="00E826B5"/>
    <w:rsid w:val="00EA2FA4"/>
    <w:rsid w:val="00EB5377"/>
    <w:rsid w:val="00EC320A"/>
    <w:rsid w:val="00ED7F74"/>
    <w:rsid w:val="00EE34BA"/>
    <w:rsid w:val="00EF0BA0"/>
    <w:rsid w:val="00F1753E"/>
    <w:rsid w:val="00F529D9"/>
    <w:rsid w:val="00F77DAA"/>
    <w:rsid w:val="00FA3394"/>
    <w:rsid w:val="00FD4E3D"/>
    <w:rsid w:val="00FD6380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2E00-687F-4B8B-9365-4FD0C513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Ариадна</cp:lastModifiedBy>
  <cp:revision>21</cp:revision>
  <dcterms:created xsi:type="dcterms:W3CDTF">2014-02-25T14:46:00Z</dcterms:created>
  <dcterms:modified xsi:type="dcterms:W3CDTF">2023-03-15T06:58:00Z</dcterms:modified>
</cp:coreProperties>
</file>